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3D85" w14:textId="5C0255FB" w:rsidR="00693740" w:rsidRPr="00F84B63" w:rsidRDefault="00036A65" w:rsidP="00036A65">
      <w:pPr>
        <w:ind w:left="720" w:firstLine="72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E621DF" wp14:editId="47A10D50">
            <wp:simplePos x="0" y="0"/>
            <wp:positionH relativeFrom="column">
              <wp:posOffset>8458200</wp:posOffset>
            </wp:positionH>
            <wp:positionV relativeFrom="paragraph">
              <wp:posOffset>0</wp:posOffset>
            </wp:positionV>
            <wp:extent cx="889000" cy="628650"/>
            <wp:effectExtent l="0" t="0" r="6350" b="0"/>
            <wp:wrapTight wrapText="bothSides">
              <wp:wrapPolygon edited="0">
                <wp:start x="0" y="0"/>
                <wp:lineTo x="0" y="20945"/>
                <wp:lineTo x="21291" y="20945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lands Grove Logo'14 lil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>Woodlands</w:t>
      </w:r>
      <w:r w:rsidR="00990892">
        <w:rPr>
          <w:rFonts w:ascii="Arial Unicode MS" w:eastAsia="Arial Unicode MS" w:hAnsi="Arial Unicode MS" w:cs="Arial Unicode MS"/>
          <w:b/>
          <w:u w:val="single"/>
        </w:rPr>
        <w:t>’</w:t>
      </w:r>
      <w:bookmarkStart w:id="0" w:name="_GoBack"/>
      <w:bookmarkEnd w:id="0"/>
      <w:r w:rsidR="00F84B63" w:rsidRPr="00F84B63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90173C">
        <w:rPr>
          <w:rFonts w:ascii="Arial Unicode MS" w:eastAsia="Arial Unicode MS" w:hAnsi="Arial Unicode MS" w:cs="Arial Unicode MS"/>
          <w:b/>
          <w:u w:val="single"/>
        </w:rPr>
        <w:t>Play &amp;</w:t>
      </w:r>
      <w:r w:rsidR="004A0C54">
        <w:rPr>
          <w:rFonts w:ascii="Arial Unicode MS" w:eastAsia="Arial Unicode MS" w:hAnsi="Arial Unicode MS" w:cs="Arial Unicode MS"/>
          <w:b/>
          <w:u w:val="single"/>
        </w:rPr>
        <w:t xml:space="preserve"> Stay</w:t>
      </w:r>
      <w:r w:rsidR="00F84B63" w:rsidRPr="00F84B63">
        <w:rPr>
          <w:rFonts w:ascii="Arial Unicode MS" w:eastAsia="Arial Unicode MS" w:hAnsi="Arial Unicode MS" w:cs="Arial Unicode MS"/>
          <w:b/>
          <w:u w:val="single"/>
        </w:rPr>
        <w:t xml:space="preserve"> Information Form</w:t>
      </w:r>
      <w:r>
        <w:rPr>
          <w:rFonts w:ascii="Arial Unicode MS" w:eastAsia="Arial Unicode MS" w:hAnsi="Arial Unicode MS" w:cs="Arial Unicode MS"/>
          <w:b/>
          <w:u w:val="single"/>
        </w:rPr>
        <w:t xml:space="preserve"> 2020</w:t>
      </w:r>
    </w:p>
    <w:p w14:paraId="665AF93F" w14:textId="41FA00FF" w:rsidR="00F84B63" w:rsidRPr="00F84B63" w:rsidRDefault="00F84B63" w:rsidP="00F84B63">
      <w:pPr>
        <w:jc w:val="center"/>
        <w:rPr>
          <w:rFonts w:ascii="Arial Unicode MS" w:eastAsia="Arial Unicode MS" w:hAnsi="Arial Unicode MS" w:cs="Arial Unicode MS"/>
        </w:rPr>
      </w:pPr>
    </w:p>
    <w:p w14:paraId="4B18CF3C" w14:textId="3788360E" w:rsidR="00F84B63" w:rsidRDefault="00AC02A8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Group</w:t>
      </w:r>
      <w:r w:rsidR="00F84B63" w:rsidRPr="00F84B63">
        <w:rPr>
          <w:rFonts w:ascii="Arial Unicode MS" w:eastAsia="Arial Unicode MS" w:hAnsi="Arial Unicode MS" w:cs="Arial Unicode MS"/>
        </w:rPr>
        <w:t xml:space="preserve"> Na</w:t>
      </w:r>
      <w:r w:rsidR="006702EB">
        <w:rPr>
          <w:rFonts w:ascii="Arial Unicode MS" w:eastAsia="Arial Unicode MS" w:hAnsi="Arial Unicode MS" w:cs="Arial Unicode MS"/>
        </w:rPr>
        <w:t>me:</w:t>
      </w:r>
      <w:r w:rsidR="0090173C">
        <w:rPr>
          <w:rFonts w:ascii="Arial Unicode MS" w:eastAsia="Arial Unicode MS" w:hAnsi="Arial Unicode MS" w:cs="Arial Unicode MS"/>
        </w:rPr>
        <w:t xml:space="preserve"> </w:t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ab/>
      </w:r>
      <w:proofErr w:type="spellStart"/>
      <w:r w:rsidR="00F84B63" w:rsidRPr="00F84B63">
        <w:rPr>
          <w:rFonts w:ascii="Arial Unicode MS" w:eastAsia="Arial Unicode MS" w:hAnsi="Arial Unicode MS" w:cs="Arial Unicode MS"/>
        </w:rPr>
        <w:t>Organis</w:t>
      </w:r>
      <w:r w:rsidR="007603A7">
        <w:rPr>
          <w:rFonts w:ascii="Arial Unicode MS" w:eastAsia="Arial Unicode MS" w:hAnsi="Arial Unicode MS" w:cs="Arial Unicode MS"/>
        </w:rPr>
        <w:t>er</w:t>
      </w:r>
      <w:proofErr w:type="spellEnd"/>
      <w:r w:rsidR="007603A7">
        <w:rPr>
          <w:rFonts w:ascii="Arial Unicode MS" w:eastAsia="Arial Unicode MS" w:hAnsi="Arial Unicode MS" w:cs="Arial Unicode MS"/>
        </w:rPr>
        <w:t>:</w:t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ab/>
      </w:r>
      <w:r w:rsidR="0090173C">
        <w:rPr>
          <w:rFonts w:ascii="Arial Unicode MS" w:eastAsia="Arial Unicode MS" w:hAnsi="Arial Unicode MS" w:cs="Arial Unicode MS"/>
        </w:rPr>
        <w:t>Ca</w:t>
      </w:r>
      <w:r>
        <w:rPr>
          <w:rFonts w:ascii="Arial Unicode MS" w:eastAsia="Arial Unicode MS" w:hAnsi="Arial Unicode MS" w:cs="Arial Unicode MS"/>
        </w:rPr>
        <w:t>mp</w:t>
      </w:r>
      <w:r w:rsidR="00F84B63" w:rsidRPr="00F84B63">
        <w:rPr>
          <w:rFonts w:ascii="Arial Unicode MS" w:eastAsia="Arial Unicode MS" w:hAnsi="Arial Unicode MS" w:cs="Arial Unicode MS"/>
        </w:rPr>
        <w:t xml:space="preserve"> Date</w:t>
      </w:r>
      <w:r w:rsidR="0090173C">
        <w:rPr>
          <w:rFonts w:ascii="Arial Unicode MS" w:eastAsia="Arial Unicode MS" w:hAnsi="Arial Unicode MS" w:cs="Arial Unicode MS"/>
        </w:rPr>
        <w:t>s:</w:t>
      </w:r>
    </w:p>
    <w:p w14:paraId="11D3197A" w14:textId="77777777" w:rsidR="006702EB" w:rsidRDefault="006702EB" w:rsidP="00F84B63">
      <w:pPr>
        <w:rPr>
          <w:rFonts w:ascii="Arial Unicode MS" w:eastAsia="Arial Unicode MS" w:hAnsi="Arial Unicode MS" w:cs="Arial Unicode MS"/>
        </w:rPr>
      </w:pPr>
    </w:p>
    <w:p w14:paraId="6A850747" w14:textId="1FEA8D76" w:rsidR="006702EB" w:rsidRPr="00F84B63" w:rsidRDefault="0090173C" w:rsidP="00F84B6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Booking Number: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7603A7">
        <w:rPr>
          <w:rFonts w:ascii="Arial Unicode MS" w:eastAsia="Arial Unicode MS" w:hAnsi="Arial Unicode MS" w:cs="Arial Unicode MS"/>
        </w:rPr>
        <w:t>Date Form R</w:t>
      </w:r>
      <w:r w:rsidR="00036A65">
        <w:rPr>
          <w:rFonts w:ascii="Arial Unicode MS" w:eastAsia="Arial Unicode MS" w:hAnsi="Arial Unicode MS" w:cs="Arial Unicode MS"/>
        </w:rPr>
        <w:t xml:space="preserve">eceived by Woodlands </w:t>
      </w:r>
      <w:r>
        <w:rPr>
          <w:rFonts w:ascii="Arial Unicode MS" w:eastAsia="Arial Unicode MS" w:hAnsi="Arial Unicode MS" w:cs="Arial Unicode MS"/>
        </w:rPr>
        <w:t>Office:</w:t>
      </w:r>
    </w:p>
    <w:tbl>
      <w:tblPr>
        <w:tblpPr w:leftFromText="180" w:rightFromText="180" w:vertAnchor="text" w:horzAnchor="margin" w:tblpY="175"/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24"/>
        <w:gridCol w:w="1772"/>
        <w:gridCol w:w="1623"/>
        <w:gridCol w:w="1651"/>
        <w:gridCol w:w="1564"/>
        <w:gridCol w:w="1911"/>
        <w:gridCol w:w="1651"/>
        <w:gridCol w:w="1651"/>
      </w:tblGrid>
      <w:tr w:rsidR="0078480A" w:rsidRPr="008E1470" w14:paraId="099AC48A" w14:textId="77777777" w:rsidTr="0078480A">
        <w:trPr>
          <w:trHeight w:val="1448"/>
        </w:trPr>
        <w:tc>
          <w:tcPr>
            <w:tcW w:w="704" w:type="dxa"/>
          </w:tcPr>
          <w:p w14:paraId="0C752436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24" w:type="dxa"/>
          </w:tcPr>
          <w:p w14:paraId="04FAD0EF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E1470">
              <w:rPr>
                <w:rFonts w:ascii="Arial Unicode MS" w:eastAsia="Arial Unicode MS" w:hAnsi="Arial Unicode MS" w:cs="Arial Unicode MS"/>
                <w:sz w:val="22"/>
                <w:szCs w:val="22"/>
              </w:rPr>
              <w:t>Type of Unit i.e. Tent, Caravan, Motorhome, Trailer Tent</w:t>
            </w:r>
          </w:p>
        </w:tc>
        <w:tc>
          <w:tcPr>
            <w:tcW w:w="1772" w:type="dxa"/>
          </w:tcPr>
          <w:p w14:paraId="252E25D6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Size of Unit</w:t>
            </w:r>
          </w:p>
          <w:p w14:paraId="766E4161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E1470">
              <w:rPr>
                <w:rFonts w:ascii="Arial Unicode MS" w:eastAsia="Arial Unicode MS" w:hAnsi="Arial Unicode MS" w:cs="Arial Unicode MS"/>
                <w:sz w:val="18"/>
                <w:szCs w:val="18"/>
              </w:rPr>
              <w:t>(lengths of Caravans &amp; Motorhomes, widths &amp; lengths of Tents, in meters)</w:t>
            </w:r>
          </w:p>
        </w:tc>
        <w:tc>
          <w:tcPr>
            <w:tcW w:w="1623" w:type="dxa"/>
          </w:tcPr>
          <w:p w14:paraId="7ECF20BE" w14:textId="77777777" w:rsidR="0078480A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Electric Hook-up </w:t>
            </w:r>
          </w:p>
          <w:p w14:paraId="6B2818A0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7C4598D9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1" w:type="dxa"/>
          </w:tcPr>
          <w:p w14:paraId="1505BE3C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Type of Vehicle</w:t>
            </w:r>
          </w:p>
          <w:p w14:paraId="185FD1F3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(e.g. car, minibus)</w:t>
            </w:r>
          </w:p>
        </w:tc>
        <w:tc>
          <w:tcPr>
            <w:tcW w:w="1564" w:type="dxa"/>
          </w:tcPr>
          <w:p w14:paraId="66A5CD31" w14:textId="77777777" w:rsidR="0078480A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Number of Adults </w:t>
            </w:r>
          </w:p>
          <w:p w14:paraId="668CCD20" w14:textId="406DF1BE" w:rsidR="0078480A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Number of Children</w:t>
            </w:r>
          </w:p>
          <w:p w14:paraId="186F61EA" w14:textId="02D704DC" w:rsidR="0078480A" w:rsidRPr="00B60F19" w:rsidRDefault="0078480A" w:rsidP="0078480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D46E0A">
              <w:rPr>
                <w:rFonts w:ascii="Arial Unicode MS" w:eastAsia="Arial Unicode MS" w:hAnsi="Arial Unicode MS" w:cs="Arial Unicode MS"/>
                <w:b/>
              </w:rPr>
              <w:t xml:space="preserve">list </w:t>
            </w:r>
            <w:r>
              <w:rPr>
                <w:rFonts w:ascii="Arial Unicode MS" w:eastAsia="Arial Unicode MS" w:hAnsi="Arial Unicode MS" w:cs="Arial Unicode MS"/>
                <w:b/>
              </w:rPr>
              <w:t>separately)</w:t>
            </w:r>
          </w:p>
        </w:tc>
        <w:tc>
          <w:tcPr>
            <w:tcW w:w="1911" w:type="dxa"/>
          </w:tcPr>
          <w:p w14:paraId="040C0828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Gazebo</w:t>
            </w:r>
            <w:r>
              <w:rPr>
                <w:rFonts w:ascii="Arial Unicode MS" w:eastAsia="Arial Unicode MS" w:hAnsi="Arial Unicode MS" w:cs="Arial Unicode MS"/>
              </w:rPr>
              <w:t>/Awning</w:t>
            </w:r>
          </w:p>
          <w:p w14:paraId="5CA19835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3E591381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1" w:type="dxa"/>
          </w:tcPr>
          <w:p w14:paraId="7A4E0511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Pup Tent</w:t>
            </w:r>
          </w:p>
          <w:p w14:paraId="1E2548C6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765A77A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  <w:tc>
          <w:tcPr>
            <w:tcW w:w="1651" w:type="dxa"/>
          </w:tcPr>
          <w:p w14:paraId="31D6BB1A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Dog</w:t>
            </w:r>
          </w:p>
          <w:p w14:paraId="15D4AEBD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14:paraId="1B40376B" w14:textId="77777777" w:rsidR="0078480A" w:rsidRPr="008E1470" w:rsidRDefault="0078480A" w:rsidP="0078480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YES/NO</w:t>
            </w:r>
          </w:p>
        </w:tc>
      </w:tr>
      <w:tr w:rsidR="0078480A" w:rsidRPr="008E1470" w14:paraId="60AD6D53" w14:textId="77777777" w:rsidTr="0078480A">
        <w:trPr>
          <w:trHeight w:val="265"/>
        </w:trPr>
        <w:tc>
          <w:tcPr>
            <w:tcW w:w="704" w:type="dxa"/>
          </w:tcPr>
          <w:p w14:paraId="11728C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224" w:type="dxa"/>
          </w:tcPr>
          <w:p w14:paraId="727B038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74427C0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59CDE4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E090E0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C6B3A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58C2FB1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B26780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DD71E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7607224B" w14:textId="77777777" w:rsidTr="0078480A">
        <w:trPr>
          <w:trHeight w:val="285"/>
        </w:trPr>
        <w:tc>
          <w:tcPr>
            <w:tcW w:w="704" w:type="dxa"/>
          </w:tcPr>
          <w:p w14:paraId="7848063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224" w:type="dxa"/>
          </w:tcPr>
          <w:p w14:paraId="7E22FF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FA3B4E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66059E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967195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344E21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4A1ABD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94A7F7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A08FE0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22DDE18" w14:textId="77777777" w:rsidTr="0078480A">
        <w:trPr>
          <w:trHeight w:val="265"/>
        </w:trPr>
        <w:tc>
          <w:tcPr>
            <w:tcW w:w="704" w:type="dxa"/>
          </w:tcPr>
          <w:p w14:paraId="0ABB94D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224" w:type="dxa"/>
          </w:tcPr>
          <w:p w14:paraId="59494CF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C1AE2F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5E8311B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54CC6B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D71589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106166F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3B7C2B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BB6783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E6E98D8" w14:textId="77777777" w:rsidTr="0078480A">
        <w:trPr>
          <w:trHeight w:val="265"/>
        </w:trPr>
        <w:tc>
          <w:tcPr>
            <w:tcW w:w="704" w:type="dxa"/>
          </w:tcPr>
          <w:p w14:paraId="14AE26F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24" w:type="dxa"/>
          </w:tcPr>
          <w:p w14:paraId="7818DEC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D27D32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2BDC956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85C4B3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7BF2D3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1C3575F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9FB2AF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3AB51D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A95583C" w14:textId="77777777" w:rsidTr="0078480A">
        <w:trPr>
          <w:trHeight w:val="285"/>
        </w:trPr>
        <w:tc>
          <w:tcPr>
            <w:tcW w:w="704" w:type="dxa"/>
          </w:tcPr>
          <w:p w14:paraId="13EA48C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224" w:type="dxa"/>
          </w:tcPr>
          <w:p w14:paraId="1DF59CA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7287A7A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5936BA1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38D955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9A7F38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0B36DE6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2FF1D7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01B18D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8DD3B54" w14:textId="77777777" w:rsidTr="0078480A">
        <w:trPr>
          <w:trHeight w:val="265"/>
        </w:trPr>
        <w:tc>
          <w:tcPr>
            <w:tcW w:w="704" w:type="dxa"/>
          </w:tcPr>
          <w:p w14:paraId="5E66C4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224" w:type="dxa"/>
          </w:tcPr>
          <w:p w14:paraId="27A0444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4A672E6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736B24F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076F15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E16C64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6AC109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A89E17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69B24B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1A78833" w14:textId="77777777" w:rsidTr="0078480A">
        <w:trPr>
          <w:trHeight w:val="265"/>
        </w:trPr>
        <w:tc>
          <w:tcPr>
            <w:tcW w:w="704" w:type="dxa"/>
          </w:tcPr>
          <w:p w14:paraId="0A39E91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224" w:type="dxa"/>
          </w:tcPr>
          <w:p w14:paraId="6AB026E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02D1E01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488F6AB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0FEA2F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3BEA11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336D48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983614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038E4A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D7339B1" w14:textId="77777777" w:rsidTr="0078480A">
        <w:trPr>
          <w:trHeight w:val="285"/>
        </w:trPr>
        <w:tc>
          <w:tcPr>
            <w:tcW w:w="704" w:type="dxa"/>
          </w:tcPr>
          <w:p w14:paraId="6320B73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224" w:type="dxa"/>
          </w:tcPr>
          <w:p w14:paraId="7922672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7DCA57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26C41BE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C6F085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5A9FDDE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20FC64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236347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48856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2881C5A" w14:textId="77777777" w:rsidTr="0078480A">
        <w:trPr>
          <w:trHeight w:val="265"/>
        </w:trPr>
        <w:tc>
          <w:tcPr>
            <w:tcW w:w="704" w:type="dxa"/>
          </w:tcPr>
          <w:p w14:paraId="6879104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224" w:type="dxa"/>
          </w:tcPr>
          <w:p w14:paraId="077200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B7CD7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F5A682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A595E1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17BFA6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C428EB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06A1D5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1F5173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06F4ECF7" w14:textId="77777777" w:rsidTr="0078480A">
        <w:trPr>
          <w:trHeight w:val="265"/>
        </w:trPr>
        <w:tc>
          <w:tcPr>
            <w:tcW w:w="704" w:type="dxa"/>
          </w:tcPr>
          <w:p w14:paraId="7AB4893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224" w:type="dxa"/>
          </w:tcPr>
          <w:p w14:paraId="7B0067E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599FFFC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A24924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80C29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593669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2D40CF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C01621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C1C5BA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FDFC7DE" w14:textId="77777777" w:rsidTr="0078480A">
        <w:trPr>
          <w:trHeight w:val="265"/>
        </w:trPr>
        <w:tc>
          <w:tcPr>
            <w:tcW w:w="704" w:type="dxa"/>
          </w:tcPr>
          <w:p w14:paraId="7D33644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224" w:type="dxa"/>
          </w:tcPr>
          <w:p w14:paraId="379B83A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416D25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5A8F6B2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B0EAF6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D6CD6E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37CD1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66CD2F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7E60F2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54530C8" w14:textId="77777777" w:rsidTr="0078480A">
        <w:trPr>
          <w:trHeight w:val="285"/>
        </w:trPr>
        <w:tc>
          <w:tcPr>
            <w:tcW w:w="704" w:type="dxa"/>
          </w:tcPr>
          <w:p w14:paraId="770390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224" w:type="dxa"/>
          </w:tcPr>
          <w:p w14:paraId="5EBDEF6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796F88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5C9E56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D738D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74FE6D0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5FA94F6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D58F71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90D10A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7BEE50AB" w14:textId="77777777" w:rsidTr="0078480A">
        <w:trPr>
          <w:trHeight w:val="265"/>
        </w:trPr>
        <w:tc>
          <w:tcPr>
            <w:tcW w:w="704" w:type="dxa"/>
          </w:tcPr>
          <w:p w14:paraId="2A6D5F7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2224" w:type="dxa"/>
          </w:tcPr>
          <w:p w14:paraId="40F541C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BE8994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454CFE8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5CE452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540ED5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66DF326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B9E3C1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073220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DC5FD5F" w14:textId="77777777" w:rsidTr="0078480A">
        <w:trPr>
          <w:trHeight w:val="265"/>
        </w:trPr>
        <w:tc>
          <w:tcPr>
            <w:tcW w:w="704" w:type="dxa"/>
          </w:tcPr>
          <w:p w14:paraId="0099AB4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2224" w:type="dxa"/>
          </w:tcPr>
          <w:p w14:paraId="224D9A7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62C8E5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465E932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53F85E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6100214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5D0A0D3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5A8ED8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CAE823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5AA81FB7" w14:textId="77777777" w:rsidTr="0078480A">
        <w:trPr>
          <w:trHeight w:val="285"/>
        </w:trPr>
        <w:tc>
          <w:tcPr>
            <w:tcW w:w="704" w:type="dxa"/>
          </w:tcPr>
          <w:p w14:paraId="5F9628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2224" w:type="dxa"/>
          </w:tcPr>
          <w:p w14:paraId="1EA4AA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2E1CB0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D9AE22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9E3B11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F0C8F0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6FD8B03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6EC837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A7D796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609A5C6A" w14:textId="77777777" w:rsidTr="0078480A">
        <w:trPr>
          <w:trHeight w:val="265"/>
        </w:trPr>
        <w:tc>
          <w:tcPr>
            <w:tcW w:w="704" w:type="dxa"/>
          </w:tcPr>
          <w:p w14:paraId="7ED5968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 w:rsidRPr="008E1470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224" w:type="dxa"/>
          </w:tcPr>
          <w:p w14:paraId="62FBC9B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7075B5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EB3DDA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54A4D8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0E8CADA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5EF8ED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24731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04ACCA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0D94687" w14:textId="77777777" w:rsidTr="0078480A">
        <w:trPr>
          <w:trHeight w:val="265"/>
        </w:trPr>
        <w:tc>
          <w:tcPr>
            <w:tcW w:w="704" w:type="dxa"/>
          </w:tcPr>
          <w:p w14:paraId="1CD8335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2224" w:type="dxa"/>
          </w:tcPr>
          <w:p w14:paraId="2D373C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B2BBDA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8189B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304B99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675116A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CDE9FA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39F566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2C2A8F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46C9E4E" w14:textId="77777777" w:rsidTr="0078480A">
        <w:trPr>
          <w:trHeight w:val="265"/>
        </w:trPr>
        <w:tc>
          <w:tcPr>
            <w:tcW w:w="704" w:type="dxa"/>
          </w:tcPr>
          <w:p w14:paraId="6A737C5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2224" w:type="dxa"/>
          </w:tcPr>
          <w:p w14:paraId="6B76D50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48D72DD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0206188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EE7A5D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57D22F2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3567DA4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C2E0AA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D5C2E6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B4A9CD4" w14:textId="77777777" w:rsidTr="0078480A">
        <w:trPr>
          <w:trHeight w:val="265"/>
        </w:trPr>
        <w:tc>
          <w:tcPr>
            <w:tcW w:w="704" w:type="dxa"/>
          </w:tcPr>
          <w:p w14:paraId="2601BF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2224" w:type="dxa"/>
          </w:tcPr>
          <w:p w14:paraId="2C2F73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3362618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043A21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DAE8C2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C444DD3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736A695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4576E8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93898C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91A2AEC" w14:textId="77777777" w:rsidTr="0078480A">
        <w:trPr>
          <w:trHeight w:val="265"/>
        </w:trPr>
        <w:tc>
          <w:tcPr>
            <w:tcW w:w="704" w:type="dxa"/>
          </w:tcPr>
          <w:p w14:paraId="086F5F3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224" w:type="dxa"/>
          </w:tcPr>
          <w:p w14:paraId="33A5620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AAF841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A6B010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6135CD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4FDE2C4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195671A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452A17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1108C92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0675DD51" w14:textId="77777777" w:rsidTr="0078480A">
        <w:trPr>
          <w:trHeight w:val="265"/>
        </w:trPr>
        <w:tc>
          <w:tcPr>
            <w:tcW w:w="704" w:type="dxa"/>
          </w:tcPr>
          <w:p w14:paraId="1BED7155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2224" w:type="dxa"/>
          </w:tcPr>
          <w:p w14:paraId="7F219C4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47760852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629FD3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3E509F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64BD204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68C16D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07540D4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E8EC70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6D1FD70" w14:textId="77777777" w:rsidTr="0078480A">
        <w:trPr>
          <w:trHeight w:val="265"/>
        </w:trPr>
        <w:tc>
          <w:tcPr>
            <w:tcW w:w="704" w:type="dxa"/>
          </w:tcPr>
          <w:p w14:paraId="72B81F60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2224" w:type="dxa"/>
          </w:tcPr>
          <w:p w14:paraId="1C98937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245F3F1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7504018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5BCD19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7C19DC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49CF4BF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0A206B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2E7847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1650A093" w14:textId="77777777" w:rsidTr="0078480A">
        <w:trPr>
          <w:trHeight w:val="265"/>
        </w:trPr>
        <w:tc>
          <w:tcPr>
            <w:tcW w:w="704" w:type="dxa"/>
          </w:tcPr>
          <w:p w14:paraId="10F45F3F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2224" w:type="dxa"/>
          </w:tcPr>
          <w:p w14:paraId="09F6B82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59034F7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6F0D456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B2C55D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EE5CF4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714DBD3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E60F2C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84F53D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73AC366D" w14:textId="77777777" w:rsidTr="0078480A">
        <w:trPr>
          <w:trHeight w:val="265"/>
        </w:trPr>
        <w:tc>
          <w:tcPr>
            <w:tcW w:w="704" w:type="dxa"/>
          </w:tcPr>
          <w:p w14:paraId="2E2CDAE1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2224" w:type="dxa"/>
          </w:tcPr>
          <w:p w14:paraId="09D5BB6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6783848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3B8049F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43A3876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738DD34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2F0383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74A990E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282A23CD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29927AB3" w14:textId="77777777" w:rsidTr="0078480A">
        <w:trPr>
          <w:trHeight w:val="265"/>
        </w:trPr>
        <w:tc>
          <w:tcPr>
            <w:tcW w:w="704" w:type="dxa"/>
          </w:tcPr>
          <w:p w14:paraId="30B0F453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2224" w:type="dxa"/>
          </w:tcPr>
          <w:p w14:paraId="0F99F064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1FA7F6C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09B42BCF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001580C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2E9BB8E0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27102E29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2C7AAFE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30F7B2C8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78480A" w:rsidRPr="008E1470" w14:paraId="4F24DD1B" w14:textId="77777777" w:rsidTr="0078480A">
        <w:trPr>
          <w:trHeight w:val="265"/>
        </w:trPr>
        <w:tc>
          <w:tcPr>
            <w:tcW w:w="704" w:type="dxa"/>
          </w:tcPr>
          <w:p w14:paraId="7379E8E9" w14:textId="77777777" w:rsidR="0078480A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2224" w:type="dxa"/>
          </w:tcPr>
          <w:p w14:paraId="26E92237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72" w:type="dxa"/>
          </w:tcPr>
          <w:p w14:paraId="58D25D4A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23" w:type="dxa"/>
          </w:tcPr>
          <w:p w14:paraId="1951BA6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F689EB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14:paraId="1B9DAD25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11" w:type="dxa"/>
          </w:tcPr>
          <w:p w14:paraId="0B083631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5513AFCB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51" w:type="dxa"/>
          </w:tcPr>
          <w:p w14:paraId="6F4BEF36" w14:textId="77777777" w:rsidR="0078480A" w:rsidRPr="008E1470" w:rsidRDefault="0078480A" w:rsidP="0078480A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44343A0" w14:textId="77777777" w:rsidR="005844CF" w:rsidRPr="00F84B63" w:rsidRDefault="005844CF" w:rsidP="00A34A26">
      <w:pPr>
        <w:rPr>
          <w:rFonts w:eastAsia="Arial Unicode MS"/>
        </w:rPr>
      </w:pPr>
    </w:p>
    <w:sectPr w:rsidR="005844CF" w:rsidRPr="00F84B63" w:rsidSect="006702E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F"/>
    <w:rsid w:val="00035033"/>
    <w:rsid w:val="00036A65"/>
    <w:rsid w:val="0009546F"/>
    <w:rsid w:val="000B6F27"/>
    <w:rsid w:val="001043B9"/>
    <w:rsid w:val="001B3219"/>
    <w:rsid w:val="00373CE1"/>
    <w:rsid w:val="004A0C54"/>
    <w:rsid w:val="005844CF"/>
    <w:rsid w:val="005E675B"/>
    <w:rsid w:val="006339E3"/>
    <w:rsid w:val="006702EB"/>
    <w:rsid w:val="00693740"/>
    <w:rsid w:val="006F1857"/>
    <w:rsid w:val="007603A7"/>
    <w:rsid w:val="0078480A"/>
    <w:rsid w:val="007B7CA4"/>
    <w:rsid w:val="007E5CBB"/>
    <w:rsid w:val="008C7B79"/>
    <w:rsid w:val="008E1470"/>
    <w:rsid w:val="0090173C"/>
    <w:rsid w:val="00990892"/>
    <w:rsid w:val="009C6CDE"/>
    <w:rsid w:val="00A34A26"/>
    <w:rsid w:val="00A55D3C"/>
    <w:rsid w:val="00A836CD"/>
    <w:rsid w:val="00AC02A8"/>
    <w:rsid w:val="00B60F19"/>
    <w:rsid w:val="00C368FB"/>
    <w:rsid w:val="00C51DA1"/>
    <w:rsid w:val="00D10F32"/>
    <w:rsid w:val="00D15324"/>
    <w:rsid w:val="00D31715"/>
    <w:rsid w:val="00D46E0A"/>
    <w:rsid w:val="00D82AE4"/>
    <w:rsid w:val="00DA579A"/>
    <w:rsid w:val="00DF7A2A"/>
    <w:rsid w:val="00E002DC"/>
    <w:rsid w:val="00E2671C"/>
    <w:rsid w:val="00EF7F85"/>
    <w:rsid w:val="00F06070"/>
    <w:rsid w:val="00F84B63"/>
    <w:rsid w:val="00F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28C99"/>
  <w15:chartTrackingRefBased/>
  <w15:docId w15:val="{20C9DBCD-C64F-476E-B0F8-4E80C0A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68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Reception</dc:creator>
  <cp:keywords/>
  <dc:description/>
  <cp:lastModifiedBy>Kate Hodder</cp:lastModifiedBy>
  <cp:revision>4</cp:revision>
  <cp:lastPrinted>2016-12-17T12:41:00Z</cp:lastPrinted>
  <dcterms:created xsi:type="dcterms:W3CDTF">2020-01-13T16:27:00Z</dcterms:created>
  <dcterms:modified xsi:type="dcterms:W3CDTF">2020-01-13T16:31:00Z</dcterms:modified>
</cp:coreProperties>
</file>