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8D2BC" w14:textId="6E001E06" w:rsidR="00693740" w:rsidRPr="00F84B63" w:rsidRDefault="00E2255C" w:rsidP="00E2255C">
      <w:pPr>
        <w:ind w:left="720" w:firstLine="720"/>
        <w:jc w:val="center"/>
        <w:rPr>
          <w:rFonts w:ascii="Arial Unicode MS" w:eastAsia="Arial Unicode MS" w:hAnsi="Arial Unicode MS" w:cs="Arial Unicode MS"/>
          <w:b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0BB2D4F" wp14:editId="12FD1C05">
            <wp:simplePos x="0" y="0"/>
            <wp:positionH relativeFrom="column">
              <wp:posOffset>8470265</wp:posOffset>
            </wp:positionH>
            <wp:positionV relativeFrom="paragraph">
              <wp:posOffset>11430</wp:posOffset>
            </wp:positionV>
            <wp:extent cx="889000" cy="628650"/>
            <wp:effectExtent l="0" t="0" r="6350" b="0"/>
            <wp:wrapTight wrapText="bothSides">
              <wp:wrapPolygon edited="0">
                <wp:start x="0" y="0"/>
                <wp:lineTo x="0" y="20945"/>
                <wp:lineTo x="21291" y="20945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lands Grove Logo'14 lila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04B">
        <w:rPr>
          <w:rFonts w:ascii="Arial Unicode MS" w:eastAsia="Arial Unicode MS" w:hAnsi="Arial Unicode MS" w:cs="Arial Unicode MS"/>
          <w:b/>
          <w:u w:val="single"/>
        </w:rPr>
        <w:t>Woodlands’</w:t>
      </w:r>
      <w:r w:rsidR="00B4459D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762CE8">
        <w:rPr>
          <w:rFonts w:ascii="Arial Unicode MS" w:eastAsia="Arial Unicode MS" w:hAnsi="Arial Unicode MS" w:cs="Arial Unicode MS"/>
          <w:b/>
          <w:u w:val="single"/>
        </w:rPr>
        <w:t>Rally</w:t>
      </w:r>
      <w:r w:rsidR="00F84B63" w:rsidRPr="00F84B63">
        <w:rPr>
          <w:rFonts w:ascii="Arial Unicode MS" w:eastAsia="Arial Unicode MS" w:hAnsi="Arial Unicode MS" w:cs="Arial Unicode MS"/>
          <w:b/>
          <w:u w:val="single"/>
        </w:rPr>
        <w:t xml:space="preserve"> Information Form</w:t>
      </w:r>
      <w:r>
        <w:rPr>
          <w:rFonts w:ascii="Arial Unicode MS" w:eastAsia="Arial Unicode MS" w:hAnsi="Arial Unicode MS" w:cs="Arial Unicode MS"/>
          <w:b/>
          <w:u w:val="single"/>
        </w:rPr>
        <w:t xml:space="preserve"> 2020</w:t>
      </w:r>
    </w:p>
    <w:p w14:paraId="47E96ABC" w14:textId="77777777" w:rsidR="00F84B63" w:rsidRPr="00F84B63" w:rsidRDefault="00F84B63" w:rsidP="00F84B63">
      <w:pPr>
        <w:jc w:val="center"/>
        <w:rPr>
          <w:rFonts w:ascii="Arial Unicode MS" w:eastAsia="Arial Unicode MS" w:hAnsi="Arial Unicode MS" w:cs="Arial Unicode MS"/>
        </w:rPr>
      </w:pPr>
    </w:p>
    <w:p w14:paraId="60B09279" w14:textId="64729749" w:rsidR="00F84B63" w:rsidRDefault="002D2D22" w:rsidP="00F84B6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Rally</w:t>
      </w:r>
      <w:r w:rsidR="00F84B63" w:rsidRPr="00F84B63">
        <w:rPr>
          <w:rFonts w:ascii="Arial Unicode MS" w:eastAsia="Arial Unicode MS" w:hAnsi="Arial Unicode MS" w:cs="Arial Unicode MS"/>
        </w:rPr>
        <w:t xml:space="preserve"> Na</w:t>
      </w:r>
      <w:r w:rsidR="00FA0B9F">
        <w:rPr>
          <w:rFonts w:ascii="Arial Unicode MS" w:eastAsia="Arial Unicode MS" w:hAnsi="Arial Unicode MS" w:cs="Arial Unicode MS"/>
        </w:rPr>
        <w:t>me:</w:t>
      </w:r>
      <w:r w:rsidR="0070389A">
        <w:rPr>
          <w:rFonts w:ascii="Arial Unicode MS" w:eastAsia="Arial Unicode MS" w:hAnsi="Arial Unicode MS" w:cs="Arial Unicode MS"/>
        </w:rPr>
        <w:tab/>
      </w:r>
      <w:r w:rsidR="0070389A">
        <w:rPr>
          <w:rFonts w:ascii="Arial Unicode MS" w:eastAsia="Arial Unicode MS" w:hAnsi="Arial Unicode MS" w:cs="Arial Unicode MS"/>
        </w:rPr>
        <w:tab/>
      </w:r>
      <w:r w:rsidR="00E2255C">
        <w:rPr>
          <w:rFonts w:ascii="Arial Unicode MS" w:eastAsia="Arial Unicode MS" w:hAnsi="Arial Unicode MS" w:cs="Arial Unicode MS"/>
        </w:rPr>
        <w:tab/>
      </w:r>
      <w:r w:rsidR="00E2255C">
        <w:rPr>
          <w:rFonts w:ascii="Arial Unicode MS" w:eastAsia="Arial Unicode MS" w:hAnsi="Arial Unicode MS" w:cs="Arial Unicode MS"/>
        </w:rPr>
        <w:tab/>
      </w:r>
      <w:r w:rsidR="00E2255C">
        <w:rPr>
          <w:rFonts w:ascii="Arial Unicode MS" w:eastAsia="Arial Unicode MS" w:hAnsi="Arial Unicode MS" w:cs="Arial Unicode MS"/>
        </w:rPr>
        <w:tab/>
      </w:r>
      <w:r w:rsidR="00E2255C">
        <w:rPr>
          <w:rFonts w:ascii="Arial Unicode MS" w:eastAsia="Arial Unicode MS" w:hAnsi="Arial Unicode MS" w:cs="Arial Unicode MS"/>
        </w:rPr>
        <w:tab/>
      </w:r>
      <w:proofErr w:type="spellStart"/>
      <w:r w:rsidR="00F84B63" w:rsidRPr="00F84B63">
        <w:rPr>
          <w:rFonts w:ascii="Arial Unicode MS" w:eastAsia="Arial Unicode MS" w:hAnsi="Arial Unicode MS" w:cs="Arial Unicode MS"/>
        </w:rPr>
        <w:t>Organis</w:t>
      </w:r>
      <w:r w:rsidR="00AC02A8">
        <w:rPr>
          <w:rFonts w:ascii="Arial Unicode MS" w:eastAsia="Arial Unicode MS" w:hAnsi="Arial Unicode MS" w:cs="Arial Unicode MS"/>
        </w:rPr>
        <w:t>er</w:t>
      </w:r>
      <w:proofErr w:type="spellEnd"/>
      <w:r w:rsidR="00AC02A8">
        <w:rPr>
          <w:rFonts w:ascii="Arial Unicode MS" w:eastAsia="Arial Unicode MS" w:hAnsi="Arial Unicode MS" w:cs="Arial Unicode MS"/>
        </w:rPr>
        <w:t>:</w:t>
      </w:r>
      <w:r w:rsidR="002F39CA">
        <w:rPr>
          <w:rFonts w:ascii="Arial Unicode MS" w:eastAsia="Arial Unicode MS" w:hAnsi="Arial Unicode MS" w:cs="Arial Unicode MS"/>
        </w:rPr>
        <w:tab/>
      </w:r>
      <w:r w:rsidR="002F39CA">
        <w:rPr>
          <w:rFonts w:ascii="Arial Unicode MS" w:eastAsia="Arial Unicode MS" w:hAnsi="Arial Unicode MS" w:cs="Arial Unicode MS"/>
        </w:rPr>
        <w:tab/>
      </w:r>
      <w:r w:rsidR="002F39CA">
        <w:rPr>
          <w:rFonts w:ascii="Arial Unicode MS" w:eastAsia="Arial Unicode MS" w:hAnsi="Arial Unicode MS" w:cs="Arial Unicode MS"/>
        </w:rPr>
        <w:tab/>
      </w:r>
      <w:r w:rsidR="002F39CA">
        <w:rPr>
          <w:rFonts w:ascii="Arial Unicode MS" w:eastAsia="Arial Unicode MS" w:hAnsi="Arial Unicode MS" w:cs="Arial Unicode MS"/>
        </w:rPr>
        <w:tab/>
      </w:r>
      <w:r w:rsidR="002F39C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Rally</w:t>
      </w:r>
      <w:r w:rsidR="00F84B63" w:rsidRPr="00F84B63">
        <w:rPr>
          <w:rFonts w:ascii="Arial Unicode MS" w:eastAsia="Arial Unicode MS" w:hAnsi="Arial Unicode MS" w:cs="Arial Unicode MS"/>
        </w:rPr>
        <w:t xml:space="preserve"> Date</w:t>
      </w:r>
      <w:r w:rsidR="0049009F">
        <w:rPr>
          <w:rFonts w:ascii="Arial Unicode MS" w:eastAsia="Arial Unicode MS" w:hAnsi="Arial Unicode MS" w:cs="Arial Unicode MS"/>
        </w:rPr>
        <w:t>s:</w:t>
      </w:r>
    </w:p>
    <w:p w14:paraId="70F02689" w14:textId="77777777" w:rsidR="0049009F" w:rsidRDefault="0049009F" w:rsidP="00F84B63">
      <w:pPr>
        <w:rPr>
          <w:rFonts w:ascii="Arial Unicode MS" w:eastAsia="Arial Unicode MS" w:hAnsi="Arial Unicode MS" w:cs="Arial Unicode MS"/>
        </w:rPr>
      </w:pPr>
    </w:p>
    <w:p w14:paraId="48035C44" w14:textId="0B5374FF" w:rsidR="007B7CA4" w:rsidRDefault="0070389A" w:rsidP="00F84B6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Booking Number: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002B85">
        <w:rPr>
          <w:rFonts w:ascii="Arial Unicode MS" w:eastAsia="Arial Unicode MS" w:hAnsi="Arial Unicode MS" w:cs="Arial Unicode MS"/>
        </w:rPr>
        <w:t xml:space="preserve"> </w:t>
      </w:r>
      <w:r w:rsidR="00E2255C">
        <w:rPr>
          <w:rFonts w:ascii="Arial Unicode MS" w:eastAsia="Arial Unicode MS" w:hAnsi="Arial Unicode MS" w:cs="Arial Unicode MS"/>
        </w:rPr>
        <w:tab/>
      </w:r>
      <w:r w:rsidR="007B7CA4">
        <w:rPr>
          <w:rFonts w:ascii="Arial Unicode MS" w:eastAsia="Arial Unicode MS" w:hAnsi="Arial Unicode MS" w:cs="Arial Unicode MS"/>
        </w:rPr>
        <w:t>Date Form Received by Woodlands</w:t>
      </w:r>
      <w:r w:rsidR="0039704B"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 xml:space="preserve"> Office: </w:t>
      </w:r>
    </w:p>
    <w:p w14:paraId="43F77857" w14:textId="77777777" w:rsidR="0049009F" w:rsidRPr="00F84B63" w:rsidRDefault="0049009F" w:rsidP="00F84B63">
      <w:pPr>
        <w:rPr>
          <w:rFonts w:ascii="Arial Unicode MS" w:eastAsia="Arial Unicode MS" w:hAnsi="Arial Unicode MS" w:cs="Arial Unicode MS"/>
        </w:rPr>
      </w:pPr>
    </w:p>
    <w:tbl>
      <w:tblPr>
        <w:tblpPr w:leftFromText="180" w:rightFromText="180" w:vertAnchor="text" w:horzAnchor="margin" w:tblpY="175"/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342"/>
        <w:gridCol w:w="1781"/>
        <w:gridCol w:w="1633"/>
        <w:gridCol w:w="1653"/>
        <w:gridCol w:w="1596"/>
        <w:gridCol w:w="1923"/>
        <w:gridCol w:w="1653"/>
        <w:gridCol w:w="1653"/>
      </w:tblGrid>
      <w:tr w:rsidR="00A71EAC" w:rsidRPr="00A71591" w14:paraId="21B75969" w14:textId="77777777" w:rsidTr="00A71EAC">
        <w:trPr>
          <w:trHeight w:val="2169"/>
        </w:trPr>
        <w:tc>
          <w:tcPr>
            <w:tcW w:w="562" w:type="dxa"/>
          </w:tcPr>
          <w:p w14:paraId="07D08111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2" w:type="dxa"/>
          </w:tcPr>
          <w:p w14:paraId="64F42C62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1591">
              <w:rPr>
                <w:rFonts w:ascii="Arial Unicode MS" w:eastAsia="Arial Unicode MS" w:hAnsi="Arial Unicode MS" w:cs="Arial Unicode MS"/>
                <w:sz w:val="22"/>
                <w:szCs w:val="22"/>
              </w:rPr>
              <w:t>Name</w:t>
            </w:r>
          </w:p>
        </w:tc>
        <w:tc>
          <w:tcPr>
            <w:tcW w:w="1781" w:type="dxa"/>
          </w:tcPr>
          <w:p w14:paraId="0657A92F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1591">
              <w:rPr>
                <w:rFonts w:ascii="Arial Unicode MS" w:eastAsia="Arial Unicode MS" w:hAnsi="Arial Unicode MS" w:cs="Arial Unicode MS"/>
                <w:sz w:val="22"/>
                <w:szCs w:val="22"/>
              </w:rPr>
              <w:t>Type of Unit i.e. Tent, Caravan, Motorhome, Trailer Tent</w:t>
            </w:r>
          </w:p>
        </w:tc>
        <w:tc>
          <w:tcPr>
            <w:tcW w:w="1633" w:type="dxa"/>
          </w:tcPr>
          <w:p w14:paraId="6C023408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Size of Unit</w:t>
            </w:r>
          </w:p>
          <w:p w14:paraId="2B930D72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7159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(lengths of Caravans &amp; Motorhomes, widths &amp; lengths of Tents, in </w:t>
            </w:r>
            <w:r w:rsidR="00316020" w:rsidRPr="00A71591">
              <w:rPr>
                <w:rFonts w:ascii="Arial Unicode MS" w:eastAsia="Arial Unicode MS" w:hAnsi="Arial Unicode MS" w:cs="Arial Unicode MS"/>
                <w:sz w:val="18"/>
                <w:szCs w:val="18"/>
              </w:rPr>
              <w:t>meters</w:t>
            </w:r>
            <w:r w:rsidRPr="00A7159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653" w:type="dxa"/>
          </w:tcPr>
          <w:p w14:paraId="43778FAD" w14:textId="77777777" w:rsidR="002D2D22" w:rsidRDefault="0070389A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Electric Hook-up </w:t>
            </w:r>
          </w:p>
          <w:p w14:paraId="5CCFC1B4" w14:textId="77777777" w:rsidR="0070389A" w:rsidRPr="00A71591" w:rsidRDefault="0070389A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2946F8C6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YES/NO</w:t>
            </w:r>
          </w:p>
        </w:tc>
        <w:tc>
          <w:tcPr>
            <w:tcW w:w="1596" w:type="dxa"/>
          </w:tcPr>
          <w:p w14:paraId="22C28A5D" w14:textId="400E7F6E" w:rsidR="002D2D22" w:rsidRDefault="00A71EAC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Number of Adults </w:t>
            </w:r>
          </w:p>
          <w:p w14:paraId="1C42E1BC" w14:textId="54A0C7E6" w:rsidR="0070389A" w:rsidRDefault="00A71EAC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Number of Children</w:t>
            </w:r>
          </w:p>
          <w:p w14:paraId="37219E6B" w14:textId="77777777" w:rsidR="0039704B" w:rsidRDefault="0039704B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bookmarkStart w:id="0" w:name="_GoBack"/>
            <w:bookmarkEnd w:id="0"/>
          </w:p>
          <w:p w14:paraId="4CDABBDE" w14:textId="739BF31E" w:rsidR="0070389A" w:rsidRPr="0070389A" w:rsidRDefault="00A71EAC" w:rsidP="00A7159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(</w:t>
            </w:r>
            <w:r w:rsidR="00E2255C">
              <w:rPr>
                <w:rFonts w:ascii="Arial Unicode MS" w:eastAsia="Arial Unicode MS" w:hAnsi="Arial Unicode MS" w:cs="Arial Unicode MS"/>
                <w:b/>
              </w:rPr>
              <w:t xml:space="preserve">list </w:t>
            </w:r>
            <w:r>
              <w:rPr>
                <w:rFonts w:ascii="Arial Unicode MS" w:eastAsia="Arial Unicode MS" w:hAnsi="Arial Unicode MS" w:cs="Arial Unicode MS"/>
                <w:b/>
              </w:rPr>
              <w:t>separately)</w:t>
            </w:r>
          </w:p>
        </w:tc>
        <w:tc>
          <w:tcPr>
            <w:tcW w:w="1923" w:type="dxa"/>
          </w:tcPr>
          <w:p w14:paraId="7E6613EE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Gazebo</w:t>
            </w:r>
            <w:r w:rsidR="0049009F">
              <w:rPr>
                <w:rFonts w:ascii="Arial Unicode MS" w:eastAsia="Arial Unicode MS" w:hAnsi="Arial Unicode MS" w:cs="Arial Unicode MS"/>
              </w:rPr>
              <w:t>/Awning</w:t>
            </w:r>
          </w:p>
          <w:p w14:paraId="2D177AF6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78D4FF9D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YES/NO</w:t>
            </w:r>
          </w:p>
        </w:tc>
        <w:tc>
          <w:tcPr>
            <w:tcW w:w="1653" w:type="dxa"/>
          </w:tcPr>
          <w:p w14:paraId="1E5F187B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Pup Tent</w:t>
            </w:r>
          </w:p>
          <w:p w14:paraId="413AF6A2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0E14776D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YES/NO</w:t>
            </w:r>
          </w:p>
        </w:tc>
        <w:tc>
          <w:tcPr>
            <w:tcW w:w="1653" w:type="dxa"/>
          </w:tcPr>
          <w:p w14:paraId="42364A84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Dog</w:t>
            </w:r>
          </w:p>
          <w:p w14:paraId="37D59374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17869964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YES/NO</w:t>
            </w:r>
          </w:p>
        </w:tc>
      </w:tr>
      <w:tr w:rsidR="00A71EAC" w:rsidRPr="00A71591" w14:paraId="0762D080" w14:textId="77777777" w:rsidTr="00A71EAC">
        <w:trPr>
          <w:trHeight w:val="329"/>
        </w:trPr>
        <w:tc>
          <w:tcPr>
            <w:tcW w:w="562" w:type="dxa"/>
          </w:tcPr>
          <w:p w14:paraId="11EDE0F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2" w:type="dxa"/>
          </w:tcPr>
          <w:p w14:paraId="6DDB688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1546AB6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5329B76D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026EAEDD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6B36F4B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3657765D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464A2D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33C77F1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7C6DF112" w14:textId="77777777" w:rsidTr="00A71EAC">
        <w:trPr>
          <w:trHeight w:val="329"/>
        </w:trPr>
        <w:tc>
          <w:tcPr>
            <w:tcW w:w="562" w:type="dxa"/>
          </w:tcPr>
          <w:p w14:paraId="74E574B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2" w:type="dxa"/>
          </w:tcPr>
          <w:p w14:paraId="21BCB0B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5ED3EA3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02CC3CD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0477C5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017A0D3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4258FDD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6B0E462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DA5CB1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3CF232F6" w14:textId="77777777" w:rsidTr="00A71EAC">
        <w:trPr>
          <w:trHeight w:val="353"/>
        </w:trPr>
        <w:tc>
          <w:tcPr>
            <w:tcW w:w="562" w:type="dxa"/>
          </w:tcPr>
          <w:p w14:paraId="20C6421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2" w:type="dxa"/>
          </w:tcPr>
          <w:p w14:paraId="70E149D5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0DDA716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103D748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0AC3F6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0B091C8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77980CC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F3029A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5BADE6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63865A79" w14:textId="77777777" w:rsidTr="00A71EAC">
        <w:trPr>
          <w:trHeight w:val="329"/>
        </w:trPr>
        <w:tc>
          <w:tcPr>
            <w:tcW w:w="562" w:type="dxa"/>
          </w:tcPr>
          <w:p w14:paraId="3299EDA5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342" w:type="dxa"/>
          </w:tcPr>
          <w:p w14:paraId="563EAA75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3D1E2A5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494B0B4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EFD253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3089C18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2FD2B010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0B922FD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980213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0EA87CC6" w14:textId="77777777" w:rsidTr="00A71EAC">
        <w:trPr>
          <w:trHeight w:val="329"/>
        </w:trPr>
        <w:tc>
          <w:tcPr>
            <w:tcW w:w="562" w:type="dxa"/>
          </w:tcPr>
          <w:p w14:paraId="3449AF9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342" w:type="dxa"/>
          </w:tcPr>
          <w:p w14:paraId="09E239A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46CB8B6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09B0857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3FC771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1771F09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0928C4E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C15994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63A6BCD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00A4F8E7" w14:textId="77777777" w:rsidTr="00A71EAC">
        <w:trPr>
          <w:trHeight w:val="353"/>
        </w:trPr>
        <w:tc>
          <w:tcPr>
            <w:tcW w:w="562" w:type="dxa"/>
          </w:tcPr>
          <w:p w14:paraId="70C76F8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342" w:type="dxa"/>
          </w:tcPr>
          <w:p w14:paraId="2E0E5F5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786C699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721BAFA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B2E85C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32CF746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5BB2052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77BE88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793801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07E56543" w14:textId="77777777" w:rsidTr="00A71EAC">
        <w:trPr>
          <w:trHeight w:val="329"/>
        </w:trPr>
        <w:tc>
          <w:tcPr>
            <w:tcW w:w="562" w:type="dxa"/>
          </w:tcPr>
          <w:p w14:paraId="53ED588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342" w:type="dxa"/>
          </w:tcPr>
          <w:p w14:paraId="536A567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3183D83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2A0B812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666FC6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07EDD49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4A0137D0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BC6FEA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0C25241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61315996" w14:textId="77777777" w:rsidTr="00A71EAC">
        <w:trPr>
          <w:trHeight w:val="329"/>
        </w:trPr>
        <w:tc>
          <w:tcPr>
            <w:tcW w:w="562" w:type="dxa"/>
          </w:tcPr>
          <w:p w14:paraId="066A80F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2342" w:type="dxa"/>
          </w:tcPr>
          <w:p w14:paraId="3EE1BA4D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74B4F58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5D3B7EC0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E7A75C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4B05079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1B0123D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5C7DB5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F36B7A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12F39EE1" w14:textId="77777777" w:rsidTr="00A71EAC">
        <w:trPr>
          <w:trHeight w:val="329"/>
        </w:trPr>
        <w:tc>
          <w:tcPr>
            <w:tcW w:w="562" w:type="dxa"/>
          </w:tcPr>
          <w:p w14:paraId="3D46C55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2342" w:type="dxa"/>
          </w:tcPr>
          <w:p w14:paraId="5F0E032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379CF4B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1B651E1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140641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6E4CE3B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16C85B5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F63EDB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7A2932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0828E9B2" w14:textId="77777777" w:rsidTr="00A71EAC">
        <w:trPr>
          <w:trHeight w:val="353"/>
        </w:trPr>
        <w:tc>
          <w:tcPr>
            <w:tcW w:w="562" w:type="dxa"/>
          </w:tcPr>
          <w:p w14:paraId="2722C63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342" w:type="dxa"/>
          </w:tcPr>
          <w:p w14:paraId="7C1A6FA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1D3A9E2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6CD13C0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31F8521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1E72719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277D300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08A986B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6AA2F1F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497A9428" w14:textId="77777777" w:rsidTr="00A71EAC">
        <w:trPr>
          <w:trHeight w:val="329"/>
        </w:trPr>
        <w:tc>
          <w:tcPr>
            <w:tcW w:w="562" w:type="dxa"/>
          </w:tcPr>
          <w:p w14:paraId="249A132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2342" w:type="dxa"/>
          </w:tcPr>
          <w:p w14:paraId="45DD8F9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5FD983B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369E0B3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68214F1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60E406D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26E725A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0C9C05F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89E3C4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66D34638" w14:textId="77777777" w:rsidTr="00A71EAC">
        <w:trPr>
          <w:trHeight w:val="329"/>
        </w:trPr>
        <w:tc>
          <w:tcPr>
            <w:tcW w:w="562" w:type="dxa"/>
          </w:tcPr>
          <w:p w14:paraId="7E9296B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2342" w:type="dxa"/>
          </w:tcPr>
          <w:p w14:paraId="58AE23E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2BA370B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3828E21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377827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6AD5332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10190950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B86EBF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216915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61A72B43" w14:textId="77777777" w:rsidTr="00A71EAC">
        <w:trPr>
          <w:trHeight w:val="353"/>
        </w:trPr>
        <w:tc>
          <w:tcPr>
            <w:tcW w:w="562" w:type="dxa"/>
          </w:tcPr>
          <w:p w14:paraId="5239BD6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2342" w:type="dxa"/>
          </w:tcPr>
          <w:p w14:paraId="0C247B0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6E8F93A0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151F5F2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6F92491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5A0ABCBD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68F7804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A018AB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833AE0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7ECFF30C" w14:textId="77777777" w:rsidTr="00A71EAC">
        <w:trPr>
          <w:trHeight w:val="329"/>
        </w:trPr>
        <w:tc>
          <w:tcPr>
            <w:tcW w:w="562" w:type="dxa"/>
          </w:tcPr>
          <w:p w14:paraId="65338D7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2342" w:type="dxa"/>
          </w:tcPr>
          <w:p w14:paraId="05C61BA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1C202D0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196BA74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1FD2AC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785FFCC5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15710CE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D08ACC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0D9CE6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5284A148" w14:textId="77777777" w:rsidTr="00A71EAC">
        <w:trPr>
          <w:trHeight w:val="329"/>
        </w:trPr>
        <w:tc>
          <w:tcPr>
            <w:tcW w:w="562" w:type="dxa"/>
          </w:tcPr>
          <w:p w14:paraId="0AAC04F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2342" w:type="dxa"/>
          </w:tcPr>
          <w:p w14:paraId="0446C635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2A2E904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576105D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02B2A4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5302DA8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2F87933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F26803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0311876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2E4E5586" w14:textId="77777777" w:rsidTr="00A71EAC">
        <w:trPr>
          <w:trHeight w:val="329"/>
        </w:trPr>
        <w:tc>
          <w:tcPr>
            <w:tcW w:w="562" w:type="dxa"/>
          </w:tcPr>
          <w:p w14:paraId="452C34B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2342" w:type="dxa"/>
          </w:tcPr>
          <w:p w14:paraId="4BEEBD4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20E0F9A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71D57A5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5C3482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4FB4C7D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6562F5E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081136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2D2713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00E01925" w14:textId="77777777" w:rsidTr="00A71EAC">
        <w:trPr>
          <w:trHeight w:val="329"/>
        </w:trPr>
        <w:tc>
          <w:tcPr>
            <w:tcW w:w="562" w:type="dxa"/>
          </w:tcPr>
          <w:p w14:paraId="0E33C9E7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2342" w:type="dxa"/>
          </w:tcPr>
          <w:p w14:paraId="73D55CAF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5B51A780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6693B223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B25E459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07B5F8F0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6B1BB10E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06443D3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18AB21F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59D4161F" w14:textId="77777777" w:rsidTr="00A71EAC">
        <w:trPr>
          <w:trHeight w:val="329"/>
        </w:trPr>
        <w:tc>
          <w:tcPr>
            <w:tcW w:w="562" w:type="dxa"/>
          </w:tcPr>
          <w:p w14:paraId="303157AA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2342" w:type="dxa"/>
          </w:tcPr>
          <w:p w14:paraId="6FFCE993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5499A96B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26055D97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36E43D07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6D0600D8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1A5B4D5E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3BB3BC08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941512D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19365B64" w14:textId="77777777" w:rsidTr="00A71EAC">
        <w:trPr>
          <w:trHeight w:val="329"/>
        </w:trPr>
        <w:tc>
          <w:tcPr>
            <w:tcW w:w="562" w:type="dxa"/>
          </w:tcPr>
          <w:p w14:paraId="386176F5" w14:textId="77777777" w:rsidR="0049009F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2342" w:type="dxa"/>
          </w:tcPr>
          <w:p w14:paraId="0E1D6ABA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19940D42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5FCD4C7B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61FBEAAA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18666FC0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2CD9D31F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3B8512D8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B30C65A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0B787CE8" w14:textId="77777777" w:rsidTr="00A71EAC">
        <w:trPr>
          <w:trHeight w:val="329"/>
        </w:trPr>
        <w:tc>
          <w:tcPr>
            <w:tcW w:w="562" w:type="dxa"/>
          </w:tcPr>
          <w:p w14:paraId="555CC5FF" w14:textId="77777777" w:rsidR="0049009F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342" w:type="dxa"/>
          </w:tcPr>
          <w:p w14:paraId="6324AA17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109E281F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1E75F917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EE1BA4D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24B4F8BC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4DB71931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044E3EED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8D0C092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85C77EC" w14:textId="77777777" w:rsidR="005844CF" w:rsidRPr="00F84B63" w:rsidRDefault="005844CF" w:rsidP="00B217C4">
      <w:pPr>
        <w:rPr>
          <w:rFonts w:eastAsia="Arial Unicode MS"/>
        </w:rPr>
      </w:pPr>
    </w:p>
    <w:sectPr w:rsidR="005844CF" w:rsidRPr="00F84B63" w:rsidSect="0049009F">
      <w:pgSz w:w="15840" w:h="12240" w:orient="landscape"/>
      <w:pgMar w:top="35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CF"/>
    <w:rsid w:val="00002B85"/>
    <w:rsid w:val="00035033"/>
    <w:rsid w:val="001337C7"/>
    <w:rsid w:val="00240372"/>
    <w:rsid w:val="002D2D22"/>
    <w:rsid w:val="002F39CA"/>
    <w:rsid w:val="00316020"/>
    <w:rsid w:val="0039704B"/>
    <w:rsid w:val="003A4D79"/>
    <w:rsid w:val="0049009F"/>
    <w:rsid w:val="004A0C54"/>
    <w:rsid w:val="005844CF"/>
    <w:rsid w:val="005D3663"/>
    <w:rsid w:val="00693740"/>
    <w:rsid w:val="006A6F00"/>
    <w:rsid w:val="006C5A08"/>
    <w:rsid w:val="0070389A"/>
    <w:rsid w:val="00762CE8"/>
    <w:rsid w:val="007B7CA4"/>
    <w:rsid w:val="007E5CBB"/>
    <w:rsid w:val="008C7B79"/>
    <w:rsid w:val="00924E91"/>
    <w:rsid w:val="00A512A9"/>
    <w:rsid w:val="00A55D3C"/>
    <w:rsid w:val="00A71591"/>
    <w:rsid w:val="00A71EAC"/>
    <w:rsid w:val="00A836CD"/>
    <w:rsid w:val="00AC02A8"/>
    <w:rsid w:val="00B217C4"/>
    <w:rsid w:val="00B4459D"/>
    <w:rsid w:val="00C368FB"/>
    <w:rsid w:val="00C51DA1"/>
    <w:rsid w:val="00D10F32"/>
    <w:rsid w:val="00D31715"/>
    <w:rsid w:val="00D4384C"/>
    <w:rsid w:val="00DC1C99"/>
    <w:rsid w:val="00E002DC"/>
    <w:rsid w:val="00E2255C"/>
    <w:rsid w:val="00E2671C"/>
    <w:rsid w:val="00F50DBA"/>
    <w:rsid w:val="00F84B63"/>
    <w:rsid w:val="00F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6DF78"/>
  <w15:chartTrackingRefBased/>
  <w15:docId w15:val="{8AD5670A-A1E7-4248-87C9-6F90F82A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368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 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Reception</dc:creator>
  <cp:keywords/>
  <dc:description/>
  <cp:lastModifiedBy>Kate Hodder</cp:lastModifiedBy>
  <cp:revision>6</cp:revision>
  <cp:lastPrinted>2015-01-08T14:39:00Z</cp:lastPrinted>
  <dcterms:created xsi:type="dcterms:W3CDTF">2020-01-13T15:37:00Z</dcterms:created>
  <dcterms:modified xsi:type="dcterms:W3CDTF">2020-01-13T16:33:00Z</dcterms:modified>
</cp:coreProperties>
</file>